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D76" w:rsidRPr="00D95D76" w:rsidRDefault="00D95D76" w:rsidP="00D95D76">
      <w:pPr>
        <w:spacing w:after="240"/>
        <w:jc w:val="center"/>
        <w:rPr>
          <w:b/>
          <w:szCs w:val="28"/>
        </w:rPr>
      </w:pPr>
      <w:r w:rsidRPr="00D95D76">
        <w:rPr>
          <w:b/>
          <w:szCs w:val="28"/>
        </w:rPr>
        <w:t>Объем выборки в рамках опроса получателей услуг для каждой организации</w:t>
      </w:r>
    </w:p>
    <w:tbl>
      <w:tblPr>
        <w:tblW w:w="5350" w:type="pct"/>
        <w:jc w:val="center"/>
        <w:tblInd w:w="-1195" w:type="dxa"/>
        <w:tblLayout w:type="fixed"/>
        <w:tblLook w:val="04A0" w:firstRow="1" w:lastRow="0" w:firstColumn="1" w:lastColumn="0" w:noHBand="0" w:noVBand="1"/>
      </w:tblPr>
      <w:tblGrid>
        <w:gridCol w:w="534"/>
        <w:gridCol w:w="5579"/>
        <w:gridCol w:w="1843"/>
        <w:gridCol w:w="2284"/>
      </w:tblGrid>
      <w:tr w:rsidR="00451A6E" w:rsidRPr="008D2939" w:rsidTr="00451A6E">
        <w:trPr>
          <w:trHeight w:val="1498"/>
          <w:tblHeader/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6E" w:rsidRPr="00E8335E" w:rsidRDefault="00451A6E" w:rsidP="00BB17C1">
            <w:pPr>
              <w:jc w:val="center"/>
              <w:rPr>
                <w:color w:val="000000"/>
              </w:rPr>
            </w:pPr>
            <w:r w:rsidRPr="00E8335E">
              <w:rPr>
                <w:color w:val="000000"/>
              </w:rPr>
              <w:t xml:space="preserve">№ </w:t>
            </w:r>
            <w:proofErr w:type="gramStart"/>
            <w:r w:rsidRPr="00E8335E">
              <w:rPr>
                <w:color w:val="000000"/>
              </w:rPr>
              <w:t>п</w:t>
            </w:r>
            <w:proofErr w:type="gramEnd"/>
            <w:r w:rsidRPr="00E8335E">
              <w:rPr>
                <w:color w:val="000000"/>
              </w:rPr>
              <w:t>/п</w:t>
            </w:r>
          </w:p>
        </w:tc>
        <w:tc>
          <w:tcPr>
            <w:tcW w:w="2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6E" w:rsidRPr="00E8335E" w:rsidRDefault="00451A6E" w:rsidP="00BB17C1">
            <w:pPr>
              <w:jc w:val="center"/>
              <w:rPr>
                <w:color w:val="000000"/>
              </w:rPr>
            </w:pPr>
            <w:r w:rsidRPr="00E8335E">
              <w:rPr>
                <w:color w:val="000000"/>
              </w:rPr>
              <w:t>Наименование организации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6E" w:rsidRPr="00E8335E" w:rsidRDefault="00451A6E" w:rsidP="00BB17C1">
            <w:pPr>
              <w:jc w:val="center"/>
              <w:rPr>
                <w:color w:val="000000"/>
              </w:rPr>
            </w:pPr>
            <w:r w:rsidRPr="00E8335E">
              <w:rPr>
                <w:color w:val="000000"/>
              </w:rPr>
              <w:t>Численность получателей услуг в 2021 году, чел.</w:t>
            </w:r>
          </w:p>
        </w:tc>
        <w:tc>
          <w:tcPr>
            <w:tcW w:w="1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6E" w:rsidRPr="008D2939" w:rsidRDefault="00451A6E" w:rsidP="00BB17C1">
            <w:pPr>
              <w:jc w:val="center"/>
              <w:rPr>
                <w:color w:val="000000"/>
              </w:rPr>
            </w:pPr>
            <w:r w:rsidRPr="00E8335E">
              <w:rPr>
                <w:color w:val="000000"/>
              </w:rPr>
              <w:t xml:space="preserve">Численность выборочной совокупности, чел., в соответствии с </w:t>
            </w:r>
            <w:bookmarkStart w:id="0" w:name="_GoBack"/>
            <w:bookmarkEnd w:id="0"/>
            <w:r w:rsidRPr="00E8335E">
              <w:rPr>
                <w:color w:val="000000"/>
              </w:rPr>
              <w:t>Методикой</w:t>
            </w:r>
          </w:p>
        </w:tc>
      </w:tr>
      <w:tr w:rsidR="00451A6E" w:rsidRPr="008D2939" w:rsidTr="00451A6E">
        <w:trPr>
          <w:trHeight w:val="60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8B4272" w:rsidRDefault="00451A6E" w:rsidP="00BB17C1">
            <w:pPr>
              <w:ind w:firstLine="851"/>
              <w:jc w:val="center"/>
            </w:pPr>
            <w:r w:rsidRPr="008B4272">
              <w:t>11.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6E" w:rsidRPr="008B4272" w:rsidRDefault="00451A6E" w:rsidP="00BB17C1">
            <w:r w:rsidRPr="008B4272">
              <w:t>Государственное бюджетное общеобразовательное учреждение Ненецкого автономного округа «Средняя школа № 4 г. Нарьян-Мара с углубленным изучением отдельных предметов»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8B4272" w:rsidRDefault="00451A6E" w:rsidP="00BB17C1">
            <w:pPr>
              <w:jc w:val="center"/>
            </w:pPr>
            <w:r w:rsidRPr="008B4272">
              <w:t>1066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3D4F8C" w:rsidRDefault="00451A6E" w:rsidP="00BB17C1">
            <w:pPr>
              <w:jc w:val="center"/>
            </w:pPr>
            <w:r w:rsidRPr="003D4F8C">
              <w:t>426</w:t>
            </w:r>
          </w:p>
        </w:tc>
      </w:tr>
      <w:tr w:rsidR="00451A6E" w:rsidRPr="008D2939" w:rsidTr="00451A6E">
        <w:trPr>
          <w:trHeight w:val="60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8B4272" w:rsidRDefault="00451A6E" w:rsidP="00BB17C1">
            <w:pPr>
              <w:ind w:firstLine="851"/>
              <w:jc w:val="center"/>
            </w:pPr>
            <w:r w:rsidRPr="008B4272">
              <w:t>22.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6E" w:rsidRPr="008B4272" w:rsidRDefault="00451A6E" w:rsidP="00BB17C1">
            <w:r w:rsidRPr="008B4272">
              <w:t xml:space="preserve">Государственное бюджетное общеобразовательное учреждение Ненецкого автономного округа «Средняя школа имени </w:t>
            </w:r>
            <w:r w:rsidRPr="008B4272">
              <w:br/>
              <w:t xml:space="preserve">В.Л. </w:t>
            </w:r>
            <w:proofErr w:type="spellStart"/>
            <w:r w:rsidRPr="008B4272">
              <w:t>Аншукова</w:t>
            </w:r>
            <w:proofErr w:type="spellEnd"/>
            <w:r w:rsidRPr="008B4272">
              <w:t xml:space="preserve"> с. </w:t>
            </w:r>
            <w:proofErr w:type="spellStart"/>
            <w:r w:rsidRPr="008B4272">
              <w:t>Великовисочное</w:t>
            </w:r>
            <w:proofErr w:type="spellEnd"/>
            <w:r w:rsidRPr="008B4272">
              <w:t>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8B4272" w:rsidRDefault="00451A6E" w:rsidP="00BB17C1">
            <w:pPr>
              <w:jc w:val="center"/>
            </w:pPr>
            <w:r w:rsidRPr="008B4272">
              <w:t>78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3D4F8C" w:rsidRDefault="00451A6E" w:rsidP="00BB17C1">
            <w:pPr>
              <w:jc w:val="center"/>
            </w:pPr>
            <w:r w:rsidRPr="003D4F8C">
              <w:t>31</w:t>
            </w:r>
          </w:p>
        </w:tc>
      </w:tr>
      <w:tr w:rsidR="00451A6E" w:rsidRPr="008D2939" w:rsidTr="00451A6E">
        <w:trPr>
          <w:trHeight w:val="60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8B4272" w:rsidRDefault="00451A6E" w:rsidP="00BB17C1">
            <w:pPr>
              <w:ind w:firstLine="851"/>
              <w:jc w:val="center"/>
            </w:pPr>
            <w:r w:rsidRPr="008B4272">
              <w:t>33.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6E" w:rsidRPr="008B4272" w:rsidRDefault="00451A6E" w:rsidP="00BB17C1">
            <w:r w:rsidRPr="008B4272">
              <w:t xml:space="preserve">Государственное бюджетное общеобразовательное учреждение Ненецкого автономного округа «Средняя школа с. </w:t>
            </w:r>
            <w:proofErr w:type="spellStart"/>
            <w:r w:rsidRPr="008B4272">
              <w:t>Несь</w:t>
            </w:r>
            <w:proofErr w:type="spellEnd"/>
            <w:r w:rsidRPr="008B4272">
              <w:t>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8B4272" w:rsidRDefault="00451A6E" w:rsidP="00BB17C1">
            <w:pPr>
              <w:jc w:val="center"/>
            </w:pPr>
            <w:r w:rsidRPr="008B4272">
              <w:t>175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3D4F8C" w:rsidRDefault="00451A6E" w:rsidP="00BB17C1">
            <w:pPr>
              <w:jc w:val="center"/>
            </w:pPr>
            <w:r w:rsidRPr="003D4F8C">
              <w:t>70</w:t>
            </w:r>
          </w:p>
        </w:tc>
      </w:tr>
      <w:tr w:rsidR="00451A6E" w:rsidRPr="008D2939" w:rsidTr="00451A6E">
        <w:trPr>
          <w:trHeight w:val="60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8B4272" w:rsidRDefault="00451A6E" w:rsidP="00BB17C1">
            <w:pPr>
              <w:ind w:firstLine="851"/>
              <w:jc w:val="center"/>
            </w:pPr>
            <w:r w:rsidRPr="008B4272">
              <w:t>44.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6E" w:rsidRPr="008B4272" w:rsidRDefault="00451A6E" w:rsidP="00BB17C1">
            <w:r w:rsidRPr="008B4272">
              <w:t xml:space="preserve">Государственное бюджетное общеобразовательное учреждение Ненецкого автономного округа «Средняя школа имени </w:t>
            </w:r>
            <w:r w:rsidRPr="008B4272">
              <w:br/>
              <w:t xml:space="preserve">А.А. Калинина </w:t>
            </w:r>
            <w:proofErr w:type="gramStart"/>
            <w:r w:rsidRPr="008B4272">
              <w:t>с</w:t>
            </w:r>
            <w:proofErr w:type="gramEnd"/>
            <w:r w:rsidRPr="008B4272">
              <w:t xml:space="preserve">. Нижняя </w:t>
            </w:r>
            <w:proofErr w:type="spellStart"/>
            <w:r w:rsidRPr="008B4272">
              <w:t>Пёша</w:t>
            </w:r>
            <w:proofErr w:type="spellEnd"/>
            <w:r w:rsidRPr="008B4272">
              <w:t>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8B4272" w:rsidRDefault="00451A6E" w:rsidP="00BB17C1">
            <w:pPr>
              <w:jc w:val="center"/>
            </w:pPr>
            <w:r w:rsidRPr="008B4272">
              <w:t>91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3D4F8C" w:rsidRDefault="00451A6E" w:rsidP="00BB17C1">
            <w:pPr>
              <w:jc w:val="center"/>
            </w:pPr>
            <w:r w:rsidRPr="003D4F8C">
              <w:t>36</w:t>
            </w:r>
          </w:p>
        </w:tc>
      </w:tr>
      <w:tr w:rsidR="00451A6E" w:rsidRPr="008D2939" w:rsidTr="00451A6E">
        <w:trPr>
          <w:trHeight w:val="60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8B4272" w:rsidRDefault="00451A6E" w:rsidP="00BB17C1">
            <w:pPr>
              <w:ind w:firstLine="851"/>
              <w:jc w:val="center"/>
            </w:pPr>
            <w:r w:rsidRPr="008B4272">
              <w:t>55.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6E" w:rsidRPr="008B4272" w:rsidRDefault="00451A6E" w:rsidP="00BB17C1">
            <w:r w:rsidRPr="008B4272">
              <w:t xml:space="preserve">Государственное бюджетное общеобразовательное учреждение Ненецкого автономного округа «Основная школа п. </w:t>
            </w:r>
            <w:proofErr w:type="spellStart"/>
            <w:r w:rsidRPr="008B4272">
              <w:t>Каратайка</w:t>
            </w:r>
            <w:proofErr w:type="spellEnd"/>
            <w:r w:rsidRPr="008B4272">
              <w:t>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8B4272" w:rsidRDefault="00451A6E" w:rsidP="00BB17C1">
            <w:pPr>
              <w:jc w:val="center"/>
            </w:pPr>
            <w:r w:rsidRPr="008B4272">
              <w:t>114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3D4F8C" w:rsidRDefault="00451A6E" w:rsidP="00BB17C1">
            <w:pPr>
              <w:jc w:val="center"/>
            </w:pPr>
            <w:r w:rsidRPr="003D4F8C">
              <w:t>46</w:t>
            </w:r>
          </w:p>
        </w:tc>
      </w:tr>
      <w:tr w:rsidR="00451A6E" w:rsidRPr="008D2939" w:rsidTr="00451A6E">
        <w:trPr>
          <w:trHeight w:val="60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8B4272" w:rsidRDefault="00451A6E" w:rsidP="00BB17C1">
            <w:pPr>
              <w:ind w:firstLine="851"/>
              <w:jc w:val="center"/>
            </w:pPr>
            <w:r w:rsidRPr="008B4272">
              <w:t>66.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6E" w:rsidRPr="008B4272" w:rsidRDefault="00451A6E" w:rsidP="00BB17C1">
            <w:r w:rsidRPr="008B4272">
              <w:t xml:space="preserve">Государственное бюджетное общеобразовательное учреждение Ненецкого автономного округа «Основная школа п. </w:t>
            </w:r>
            <w:proofErr w:type="spellStart"/>
            <w:r w:rsidRPr="008B4272">
              <w:t>Усть</w:t>
            </w:r>
            <w:proofErr w:type="spellEnd"/>
            <w:r w:rsidRPr="008B4272">
              <w:t>-Кара»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8B4272" w:rsidRDefault="00451A6E" w:rsidP="00BB17C1">
            <w:pPr>
              <w:jc w:val="center"/>
            </w:pPr>
            <w:r w:rsidRPr="008B4272">
              <w:t>80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3D4F8C" w:rsidRDefault="00451A6E" w:rsidP="00BB17C1">
            <w:pPr>
              <w:jc w:val="center"/>
            </w:pPr>
            <w:r w:rsidRPr="003D4F8C">
              <w:t>32</w:t>
            </w:r>
          </w:p>
        </w:tc>
      </w:tr>
      <w:tr w:rsidR="00451A6E" w:rsidRPr="008D2939" w:rsidTr="00451A6E">
        <w:trPr>
          <w:trHeight w:val="300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8B4272" w:rsidRDefault="00451A6E" w:rsidP="00BB17C1">
            <w:pPr>
              <w:ind w:firstLine="851"/>
              <w:jc w:val="center"/>
            </w:pPr>
            <w:r w:rsidRPr="008B4272">
              <w:t>77.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6E" w:rsidRPr="008B4272" w:rsidRDefault="00451A6E" w:rsidP="00BB17C1">
            <w:r w:rsidRPr="008B4272">
              <w:t>Государственное бюджетное общеобразовательное учреждение Ненецкого автономного округа</w:t>
            </w:r>
            <w:r>
              <w:t xml:space="preserve"> </w:t>
            </w:r>
            <w:r w:rsidRPr="008B4272">
              <w:t xml:space="preserve">«Основная школа п. </w:t>
            </w:r>
            <w:proofErr w:type="spellStart"/>
            <w:r w:rsidRPr="008B4272">
              <w:t>Нельмин</w:t>
            </w:r>
            <w:proofErr w:type="spellEnd"/>
            <w:r w:rsidRPr="008B4272">
              <w:t>-Нос»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8B4272" w:rsidRDefault="00451A6E" w:rsidP="00BB17C1">
            <w:pPr>
              <w:jc w:val="center"/>
            </w:pPr>
            <w:r w:rsidRPr="008B4272">
              <w:t>83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3D4F8C" w:rsidRDefault="00451A6E" w:rsidP="00BB17C1">
            <w:pPr>
              <w:jc w:val="center"/>
            </w:pPr>
            <w:r w:rsidRPr="003D4F8C">
              <w:t>33</w:t>
            </w:r>
          </w:p>
        </w:tc>
      </w:tr>
      <w:tr w:rsidR="00451A6E" w:rsidRPr="008D2939" w:rsidTr="00451A6E">
        <w:trPr>
          <w:trHeight w:val="600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8B4272" w:rsidRDefault="00451A6E" w:rsidP="00BB17C1">
            <w:pPr>
              <w:ind w:firstLine="851"/>
              <w:jc w:val="center"/>
            </w:pPr>
            <w:r w:rsidRPr="008B4272">
              <w:t>88.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6E" w:rsidRPr="008B4272" w:rsidRDefault="00451A6E" w:rsidP="00BB17C1">
            <w:r w:rsidRPr="008B4272">
              <w:t xml:space="preserve">Государственное бюджетное общеобразовательное учреждение Ненецкого автономного округа «Основная школа д. </w:t>
            </w:r>
            <w:proofErr w:type="spellStart"/>
            <w:r w:rsidRPr="008B4272">
              <w:t>Андег</w:t>
            </w:r>
            <w:proofErr w:type="spellEnd"/>
            <w:r w:rsidRPr="008B4272">
              <w:t>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8B4272" w:rsidRDefault="00451A6E" w:rsidP="00BB17C1">
            <w:pPr>
              <w:jc w:val="center"/>
            </w:pPr>
            <w:r w:rsidRPr="008B4272">
              <w:t>24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3D4F8C" w:rsidRDefault="00451A6E" w:rsidP="00BB17C1">
            <w:pPr>
              <w:jc w:val="center"/>
            </w:pPr>
            <w:r w:rsidRPr="003D4F8C">
              <w:t>10</w:t>
            </w:r>
          </w:p>
        </w:tc>
      </w:tr>
      <w:tr w:rsidR="00451A6E" w:rsidRPr="008D2939" w:rsidTr="00451A6E">
        <w:trPr>
          <w:trHeight w:val="300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8B4272" w:rsidRDefault="00451A6E" w:rsidP="00BB17C1">
            <w:pPr>
              <w:ind w:firstLine="851"/>
              <w:jc w:val="center"/>
            </w:pPr>
            <w:r w:rsidRPr="008B4272">
              <w:t>99.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6E" w:rsidRPr="008B4272" w:rsidRDefault="00451A6E" w:rsidP="00BB17C1">
            <w:r w:rsidRPr="008B4272">
              <w:t xml:space="preserve">Государственное бюджетное общеобразовательное учреждение Ненецкого автономного округа «Основная школа с. </w:t>
            </w:r>
            <w:proofErr w:type="spellStart"/>
            <w:r w:rsidRPr="008B4272">
              <w:t>Коткино</w:t>
            </w:r>
            <w:proofErr w:type="spellEnd"/>
            <w:r w:rsidRPr="008B4272">
              <w:t xml:space="preserve"> имени Н.Н. </w:t>
            </w:r>
            <w:proofErr w:type="spellStart"/>
            <w:r w:rsidRPr="008B4272">
              <w:t>Змывалова</w:t>
            </w:r>
            <w:proofErr w:type="spellEnd"/>
            <w:r w:rsidRPr="008B4272">
              <w:t>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8B4272" w:rsidRDefault="00451A6E" w:rsidP="00BB17C1">
            <w:pPr>
              <w:jc w:val="center"/>
            </w:pPr>
            <w:r w:rsidRPr="008B4272">
              <w:t>63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3D4F8C" w:rsidRDefault="00451A6E" w:rsidP="00BB17C1">
            <w:pPr>
              <w:jc w:val="center"/>
            </w:pPr>
            <w:r w:rsidRPr="003D4F8C">
              <w:t>25</w:t>
            </w:r>
          </w:p>
        </w:tc>
      </w:tr>
      <w:tr w:rsidR="00451A6E" w:rsidRPr="008D2939" w:rsidTr="00451A6E">
        <w:trPr>
          <w:trHeight w:val="600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8B4272" w:rsidRDefault="00451A6E" w:rsidP="00BB17C1">
            <w:pPr>
              <w:ind w:firstLine="851"/>
              <w:jc w:val="center"/>
            </w:pPr>
            <w:r w:rsidRPr="008B4272">
              <w:t>110.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6E" w:rsidRPr="008B4272" w:rsidRDefault="00451A6E" w:rsidP="00BB17C1">
            <w:r w:rsidRPr="008B4272">
              <w:t xml:space="preserve">Государственное бюджетное общеобразовательное учреждение Ненецкого автономного округа «Основная школа п. </w:t>
            </w:r>
            <w:proofErr w:type="spellStart"/>
            <w:r w:rsidRPr="008B4272">
              <w:t>Амдерма</w:t>
            </w:r>
            <w:proofErr w:type="spellEnd"/>
            <w:r w:rsidRPr="008B4272">
              <w:t>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8B4272" w:rsidRDefault="00451A6E" w:rsidP="00BB17C1">
            <w:pPr>
              <w:jc w:val="center"/>
            </w:pPr>
            <w:r w:rsidRPr="008B4272">
              <w:t>37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3D4F8C" w:rsidRDefault="00451A6E" w:rsidP="00BB17C1">
            <w:pPr>
              <w:jc w:val="center"/>
            </w:pPr>
            <w:r w:rsidRPr="003D4F8C">
              <w:t>15</w:t>
            </w:r>
          </w:p>
        </w:tc>
      </w:tr>
      <w:tr w:rsidR="00451A6E" w:rsidRPr="008D2939" w:rsidTr="00451A6E">
        <w:trPr>
          <w:trHeight w:val="600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8B4272" w:rsidRDefault="00451A6E" w:rsidP="00BB17C1">
            <w:pPr>
              <w:ind w:firstLine="851"/>
              <w:jc w:val="center"/>
            </w:pPr>
            <w:r w:rsidRPr="008B4272">
              <w:t>111.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6E" w:rsidRPr="008B4272" w:rsidRDefault="00451A6E" w:rsidP="00BB17C1">
            <w:r w:rsidRPr="008B4272">
              <w:t xml:space="preserve">Государственное бюджетное общеобразовательное учреждение Ненецкого автономного округа «Начальная школа – детский сад </w:t>
            </w:r>
            <w:r w:rsidRPr="008B4272">
              <w:br/>
              <w:t xml:space="preserve">п. </w:t>
            </w:r>
            <w:proofErr w:type="spellStart"/>
            <w:r w:rsidRPr="008B4272">
              <w:t>Бугрино</w:t>
            </w:r>
            <w:proofErr w:type="spellEnd"/>
            <w:r w:rsidRPr="008B4272">
              <w:t>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8B4272" w:rsidRDefault="00451A6E" w:rsidP="00BB17C1">
            <w:pPr>
              <w:jc w:val="center"/>
            </w:pPr>
            <w:r w:rsidRPr="008B4272">
              <w:t>47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3D4F8C" w:rsidRDefault="00451A6E" w:rsidP="00BB17C1">
            <w:pPr>
              <w:jc w:val="center"/>
            </w:pPr>
            <w:r w:rsidRPr="003D4F8C">
              <w:t>19</w:t>
            </w:r>
          </w:p>
        </w:tc>
      </w:tr>
      <w:tr w:rsidR="00451A6E" w:rsidRPr="008D2939" w:rsidTr="00451A6E">
        <w:trPr>
          <w:trHeight w:val="600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8B4272" w:rsidRDefault="00451A6E" w:rsidP="00BB17C1">
            <w:pPr>
              <w:ind w:firstLine="851"/>
              <w:jc w:val="center"/>
            </w:pPr>
            <w:r w:rsidRPr="008B4272">
              <w:t>112.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6E" w:rsidRPr="008B4272" w:rsidRDefault="00451A6E" w:rsidP="00BB17C1">
            <w:r w:rsidRPr="008B4272">
              <w:t xml:space="preserve">Государственное бюджетное дошкольное образовательное учреждение Ненецкого автономного округа «Детский сад </w:t>
            </w:r>
            <w:r w:rsidRPr="008B4272">
              <w:br/>
              <w:t>п. Красное»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8B4272" w:rsidRDefault="00451A6E" w:rsidP="00BB17C1">
            <w:pPr>
              <w:jc w:val="center"/>
            </w:pPr>
            <w:r w:rsidRPr="008B4272">
              <w:t>95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3D4F8C" w:rsidRDefault="00451A6E" w:rsidP="00BB17C1">
            <w:pPr>
              <w:jc w:val="center"/>
            </w:pPr>
            <w:r w:rsidRPr="003D4F8C">
              <w:t>38</w:t>
            </w:r>
          </w:p>
        </w:tc>
      </w:tr>
      <w:tr w:rsidR="00451A6E" w:rsidRPr="008D2939" w:rsidTr="00451A6E">
        <w:trPr>
          <w:trHeight w:val="600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8B4272" w:rsidRDefault="00451A6E" w:rsidP="00BB17C1">
            <w:pPr>
              <w:ind w:firstLine="851"/>
              <w:jc w:val="center"/>
            </w:pPr>
            <w:r w:rsidRPr="008B4272">
              <w:t>113.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6E" w:rsidRPr="008B4272" w:rsidRDefault="00451A6E" w:rsidP="00BB17C1">
            <w:r w:rsidRPr="008B4272">
              <w:t xml:space="preserve">Государственное бюджетное дошкольное образовательное учреждение Ненецкого </w:t>
            </w:r>
            <w:r w:rsidRPr="008B4272">
              <w:lastRenderedPageBreak/>
              <w:t xml:space="preserve">автономного округа «Детский сад п. </w:t>
            </w:r>
            <w:proofErr w:type="spellStart"/>
            <w:r w:rsidRPr="008B4272">
              <w:t>Нельмин</w:t>
            </w:r>
            <w:proofErr w:type="spellEnd"/>
            <w:r w:rsidRPr="008B4272">
              <w:t>-Нос»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8B4272" w:rsidRDefault="00451A6E" w:rsidP="00BB17C1">
            <w:pPr>
              <w:jc w:val="center"/>
            </w:pPr>
            <w:r w:rsidRPr="008B4272">
              <w:lastRenderedPageBreak/>
              <w:t>53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3D4F8C" w:rsidRDefault="00451A6E" w:rsidP="00BB17C1">
            <w:pPr>
              <w:jc w:val="center"/>
            </w:pPr>
            <w:r w:rsidRPr="003D4F8C">
              <w:t>21</w:t>
            </w:r>
          </w:p>
        </w:tc>
      </w:tr>
      <w:tr w:rsidR="00451A6E" w:rsidRPr="008D2939" w:rsidTr="00451A6E">
        <w:trPr>
          <w:trHeight w:val="600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8B4272" w:rsidRDefault="00451A6E" w:rsidP="00BB17C1">
            <w:pPr>
              <w:ind w:firstLine="851"/>
              <w:jc w:val="center"/>
            </w:pPr>
            <w:r w:rsidRPr="008B4272">
              <w:lastRenderedPageBreak/>
              <w:t>114.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6E" w:rsidRPr="008B4272" w:rsidRDefault="00451A6E" w:rsidP="00BB17C1">
            <w:r w:rsidRPr="008B4272">
              <w:t xml:space="preserve">Государственное бюджетное дошкольное образовательное учреждение Ненецкого автономного округа «Детский сад </w:t>
            </w:r>
            <w:proofErr w:type="gramStart"/>
            <w:r w:rsidRPr="008B4272">
              <w:t>с</w:t>
            </w:r>
            <w:proofErr w:type="gramEnd"/>
            <w:r w:rsidRPr="008B4272">
              <w:t xml:space="preserve">. Нижняя </w:t>
            </w:r>
            <w:proofErr w:type="spellStart"/>
            <w:r w:rsidRPr="008B4272">
              <w:t>Пёша</w:t>
            </w:r>
            <w:proofErr w:type="spellEnd"/>
            <w:r w:rsidRPr="008B4272">
              <w:t>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8B4272" w:rsidRDefault="00451A6E" w:rsidP="00BB17C1">
            <w:pPr>
              <w:jc w:val="center"/>
            </w:pPr>
            <w:r w:rsidRPr="008B4272">
              <w:t>55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3D4F8C" w:rsidRDefault="00451A6E" w:rsidP="00BB17C1">
            <w:pPr>
              <w:jc w:val="center"/>
            </w:pPr>
            <w:r w:rsidRPr="003D4F8C">
              <w:t>22</w:t>
            </w:r>
          </w:p>
        </w:tc>
      </w:tr>
      <w:tr w:rsidR="00451A6E" w:rsidRPr="008D2939" w:rsidTr="00451A6E">
        <w:trPr>
          <w:trHeight w:val="600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8B4272" w:rsidRDefault="00451A6E" w:rsidP="00BB17C1">
            <w:pPr>
              <w:ind w:firstLine="851"/>
              <w:jc w:val="center"/>
            </w:pPr>
            <w:r w:rsidRPr="008B4272">
              <w:t>115.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6E" w:rsidRPr="008B4272" w:rsidRDefault="00451A6E" w:rsidP="00BB17C1">
            <w:r w:rsidRPr="008B4272">
              <w:t>Государственное бюджетное дошкольное образовательное учреждение Ненецкого автономного округа «Детский сад «Ромашка»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8B4272" w:rsidRDefault="00451A6E" w:rsidP="00BB17C1">
            <w:pPr>
              <w:jc w:val="center"/>
            </w:pPr>
            <w:r w:rsidRPr="008B4272">
              <w:t>384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3D4F8C" w:rsidRDefault="00451A6E" w:rsidP="00BB17C1">
            <w:pPr>
              <w:jc w:val="center"/>
            </w:pPr>
            <w:r w:rsidRPr="003D4F8C">
              <w:t>154</w:t>
            </w:r>
          </w:p>
        </w:tc>
      </w:tr>
      <w:tr w:rsidR="00451A6E" w:rsidRPr="008D2939" w:rsidTr="00451A6E">
        <w:trPr>
          <w:trHeight w:val="600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8B4272" w:rsidRDefault="00451A6E" w:rsidP="00BB17C1">
            <w:pPr>
              <w:ind w:firstLine="851"/>
              <w:jc w:val="center"/>
            </w:pPr>
            <w:r w:rsidRPr="008B4272">
              <w:t>116.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6E" w:rsidRPr="008B4272" w:rsidRDefault="00451A6E" w:rsidP="00BB17C1">
            <w:r w:rsidRPr="008B4272">
              <w:t xml:space="preserve">Государственное бюджетное дошкольное образовательное учреждение Ненецкого автономного округа «Центр развития </w:t>
            </w:r>
            <w:r w:rsidRPr="008B4272">
              <w:br/>
              <w:t>ребёнка – детский сад «Сказка»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8B4272" w:rsidRDefault="00451A6E" w:rsidP="00BB17C1">
            <w:pPr>
              <w:jc w:val="center"/>
            </w:pPr>
            <w:r w:rsidRPr="008B4272">
              <w:t>173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3D4F8C" w:rsidRDefault="00451A6E" w:rsidP="00BB17C1">
            <w:pPr>
              <w:jc w:val="center"/>
            </w:pPr>
            <w:r w:rsidRPr="003D4F8C">
              <w:t>69</w:t>
            </w:r>
          </w:p>
        </w:tc>
      </w:tr>
      <w:tr w:rsidR="00451A6E" w:rsidRPr="008D2939" w:rsidTr="00451A6E">
        <w:trPr>
          <w:trHeight w:val="600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8B4272" w:rsidRDefault="00451A6E" w:rsidP="00BB17C1">
            <w:pPr>
              <w:ind w:firstLine="851"/>
              <w:jc w:val="center"/>
            </w:pPr>
            <w:r w:rsidRPr="008B4272">
              <w:t>117.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6E" w:rsidRPr="008B4272" w:rsidRDefault="00451A6E" w:rsidP="00BB17C1">
            <w:r w:rsidRPr="008B4272">
              <w:t xml:space="preserve">Государственное бюджетное дошкольное образовательное учреждение Ненецкого автономного округа «Центр развития </w:t>
            </w:r>
            <w:r w:rsidRPr="008B4272">
              <w:br/>
              <w:t>ребенка – детский сад «Умка»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8B4272" w:rsidRDefault="00451A6E" w:rsidP="00BB17C1">
            <w:pPr>
              <w:jc w:val="center"/>
            </w:pPr>
            <w:r w:rsidRPr="008B4272">
              <w:t>201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3D4F8C" w:rsidRDefault="00451A6E" w:rsidP="00BB17C1">
            <w:pPr>
              <w:jc w:val="center"/>
            </w:pPr>
            <w:r w:rsidRPr="003D4F8C">
              <w:t>80</w:t>
            </w:r>
          </w:p>
        </w:tc>
      </w:tr>
      <w:tr w:rsidR="00451A6E" w:rsidRPr="008D2939" w:rsidTr="00451A6E">
        <w:trPr>
          <w:trHeight w:val="600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8B4272" w:rsidRDefault="00451A6E" w:rsidP="00BB17C1">
            <w:pPr>
              <w:ind w:firstLine="851"/>
              <w:jc w:val="center"/>
            </w:pPr>
            <w:r w:rsidRPr="008B4272">
              <w:t>118.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6E" w:rsidRPr="008B4272" w:rsidRDefault="00451A6E" w:rsidP="00BB17C1">
            <w:r w:rsidRPr="008B4272">
              <w:t xml:space="preserve">Государственное бюджетное дошкольное образовательное учреждение Ненецкого автономного округа «Детский сад п. </w:t>
            </w:r>
            <w:proofErr w:type="spellStart"/>
            <w:r w:rsidRPr="008B4272">
              <w:t>Индига</w:t>
            </w:r>
            <w:proofErr w:type="spellEnd"/>
            <w:r w:rsidRPr="008B4272">
              <w:t>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8B4272" w:rsidRDefault="00451A6E" w:rsidP="00BB17C1">
            <w:pPr>
              <w:jc w:val="center"/>
            </w:pPr>
            <w:r w:rsidRPr="008B4272">
              <w:t>43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3D4F8C" w:rsidRDefault="00451A6E" w:rsidP="00BB17C1">
            <w:pPr>
              <w:jc w:val="center"/>
            </w:pPr>
            <w:r w:rsidRPr="003D4F8C">
              <w:t>17</w:t>
            </w:r>
          </w:p>
        </w:tc>
      </w:tr>
      <w:tr w:rsidR="00451A6E" w:rsidRPr="008D2939" w:rsidTr="00451A6E">
        <w:trPr>
          <w:trHeight w:val="600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8B4272" w:rsidRDefault="00451A6E" w:rsidP="00BB17C1">
            <w:pPr>
              <w:ind w:firstLine="851"/>
              <w:jc w:val="center"/>
            </w:pPr>
            <w:r w:rsidRPr="008B4272">
              <w:t>119.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6E" w:rsidRPr="008B4272" w:rsidRDefault="00451A6E" w:rsidP="00BB17C1">
            <w:r w:rsidRPr="008B4272">
              <w:t>Государственное бюджетное дошкольное образовательное учреждение Ненецкого автономного округа «Детский сад с. Ома»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8B4272" w:rsidRDefault="00451A6E" w:rsidP="00BB17C1">
            <w:pPr>
              <w:jc w:val="center"/>
            </w:pPr>
            <w:r w:rsidRPr="008B4272">
              <w:t>35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3D4F8C" w:rsidRDefault="00451A6E" w:rsidP="00BB17C1">
            <w:pPr>
              <w:jc w:val="center"/>
            </w:pPr>
            <w:r w:rsidRPr="003D4F8C">
              <w:t>14</w:t>
            </w:r>
          </w:p>
        </w:tc>
      </w:tr>
      <w:tr w:rsidR="00451A6E" w:rsidRPr="008D2939" w:rsidTr="00451A6E">
        <w:trPr>
          <w:trHeight w:val="600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8B4272" w:rsidRDefault="00451A6E" w:rsidP="00BB17C1">
            <w:pPr>
              <w:ind w:firstLine="851"/>
              <w:jc w:val="center"/>
            </w:pPr>
            <w:r w:rsidRPr="008B4272">
              <w:t>220.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6E" w:rsidRPr="008B4272" w:rsidRDefault="00451A6E" w:rsidP="00BB17C1">
            <w:r w:rsidRPr="008B4272">
              <w:t xml:space="preserve">Государственное бюджетное дошкольное образовательное учреждение Ненецкого автономного округа «Детский сад  п. </w:t>
            </w:r>
            <w:proofErr w:type="spellStart"/>
            <w:r w:rsidRPr="008B4272">
              <w:t>Усть</w:t>
            </w:r>
            <w:proofErr w:type="spellEnd"/>
            <w:r w:rsidRPr="008B4272">
              <w:t>-Кара»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8B4272" w:rsidRDefault="00451A6E" w:rsidP="00BB17C1">
            <w:pPr>
              <w:jc w:val="center"/>
            </w:pPr>
            <w:r w:rsidRPr="008B4272">
              <w:t>38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3D4F8C" w:rsidRDefault="00451A6E" w:rsidP="00BB17C1">
            <w:pPr>
              <w:jc w:val="center"/>
            </w:pPr>
            <w:r w:rsidRPr="003D4F8C">
              <w:t>15</w:t>
            </w:r>
          </w:p>
        </w:tc>
      </w:tr>
      <w:tr w:rsidR="00451A6E" w:rsidRPr="008D2939" w:rsidTr="00451A6E">
        <w:trPr>
          <w:trHeight w:val="600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8B4272" w:rsidRDefault="00451A6E" w:rsidP="00BB17C1">
            <w:pPr>
              <w:ind w:firstLine="851"/>
              <w:jc w:val="center"/>
            </w:pPr>
            <w:r w:rsidRPr="008B4272">
              <w:t>221.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6E" w:rsidRPr="008B4272" w:rsidRDefault="00451A6E" w:rsidP="00BB17C1">
            <w:r w:rsidRPr="008B4272">
              <w:t xml:space="preserve">Государственное бюджетное дошкольное образовательное учреждение Ненецкого автономного округа «Детский сад п. </w:t>
            </w:r>
            <w:proofErr w:type="spellStart"/>
            <w:r w:rsidRPr="008B4272">
              <w:t>Харута</w:t>
            </w:r>
            <w:proofErr w:type="spellEnd"/>
            <w:r w:rsidRPr="008B4272">
              <w:t>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8B4272" w:rsidRDefault="00451A6E" w:rsidP="00BB17C1">
            <w:pPr>
              <w:jc w:val="center"/>
            </w:pPr>
            <w:r w:rsidRPr="008B4272">
              <w:t>21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3D4F8C" w:rsidRDefault="00451A6E" w:rsidP="00BB17C1">
            <w:pPr>
              <w:jc w:val="center"/>
            </w:pPr>
            <w:r w:rsidRPr="003D4F8C">
              <w:t>8</w:t>
            </w:r>
          </w:p>
        </w:tc>
      </w:tr>
      <w:tr w:rsidR="00451A6E" w:rsidRPr="008D2939" w:rsidTr="00451A6E">
        <w:trPr>
          <w:trHeight w:val="600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8B4272" w:rsidRDefault="00451A6E" w:rsidP="00BB17C1">
            <w:pPr>
              <w:ind w:firstLine="851"/>
              <w:jc w:val="center"/>
            </w:pPr>
            <w:r w:rsidRPr="008B4272">
              <w:t>222.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6E" w:rsidRPr="008B4272" w:rsidRDefault="00451A6E" w:rsidP="00BB17C1">
            <w:r w:rsidRPr="008B4272">
              <w:t xml:space="preserve">Государственное бюджетное дошкольное образовательное учреждение Ненецкого автономного округа «Детский сад </w:t>
            </w:r>
            <w:r w:rsidRPr="008B4272">
              <w:br/>
              <w:t>п. Хорей-Вер»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Pr="008B4272" w:rsidRDefault="00451A6E" w:rsidP="00BB17C1">
            <w:pPr>
              <w:jc w:val="center"/>
            </w:pPr>
            <w:r w:rsidRPr="008B4272">
              <w:t>49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A6E" w:rsidRDefault="00451A6E" w:rsidP="00BB17C1">
            <w:pPr>
              <w:jc w:val="center"/>
            </w:pPr>
            <w:r w:rsidRPr="003D4F8C">
              <w:t>20</w:t>
            </w:r>
          </w:p>
        </w:tc>
      </w:tr>
      <w:tr w:rsidR="00451A6E" w:rsidRPr="008D2939" w:rsidTr="00451A6E">
        <w:trPr>
          <w:trHeight w:val="300"/>
          <w:jc w:val="center"/>
        </w:trPr>
        <w:tc>
          <w:tcPr>
            <w:tcW w:w="29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A6E" w:rsidRPr="00A90BD0" w:rsidRDefault="00451A6E" w:rsidP="00BB17C1">
            <w:pPr>
              <w:jc w:val="center"/>
              <w:rPr>
                <w:b/>
                <w:color w:val="000000"/>
              </w:rPr>
            </w:pPr>
            <w:r w:rsidRPr="00A90BD0">
              <w:rPr>
                <w:b/>
                <w:color w:val="000000"/>
              </w:rPr>
              <w:t>Всего по образовательным организациям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6E" w:rsidRPr="00097CAB" w:rsidRDefault="00451A6E" w:rsidP="00BB17C1">
            <w:pPr>
              <w:jc w:val="center"/>
              <w:rPr>
                <w:b/>
              </w:rPr>
            </w:pPr>
            <w:r w:rsidRPr="00097CAB">
              <w:rPr>
                <w:b/>
              </w:rPr>
              <w:t>3005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6E" w:rsidRPr="00097CAB" w:rsidRDefault="00451A6E" w:rsidP="00BB17C1">
            <w:pPr>
              <w:jc w:val="center"/>
              <w:rPr>
                <w:b/>
              </w:rPr>
            </w:pPr>
            <w:r w:rsidRPr="00097CAB">
              <w:rPr>
                <w:b/>
              </w:rPr>
              <w:t>1202</w:t>
            </w:r>
          </w:p>
        </w:tc>
      </w:tr>
    </w:tbl>
    <w:p w:rsidR="00D95D76" w:rsidRPr="00DD557A" w:rsidRDefault="00D95D76" w:rsidP="00D95D76">
      <w:pPr>
        <w:jc w:val="center"/>
        <w:rPr>
          <w:b/>
          <w:sz w:val="28"/>
          <w:szCs w:val="28"/>
        </w:rPr>
      </w:pPr>
    </w:p>
    <w:sectPr w:rsidR="00D95D76" w:rsidRPr="00DD557A" w:rsidSect="00611430">
      <w:pgSz w:w="11906" w:h="16838"/>
      <w:pgMar w:top="1134" w:right="1701" w:bottom="1134" w:left="851" w:header="567" w:footer="41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B59A1"/>
    <w:multiLevelType w:val="hybridMultilevel"/>
    <w:tmpl w:val="49DAACF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9069702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8D8"/>
    <w:rsid w:val="000E4EC8"/>
    <w:rsid w:val="003738D8"/>
    <w:rsid w:val="00451A6E"/>
    <w:rsid w:val="00485346"/>
    <w:rsid w:val="007100BC"/>
    <w:rsid w:val="00711914"/>
    <w:rsid w:val="00D77F54"/>
    <w:rsid w:val="00D95D76"/>
    <w:rsid w:val="00EB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91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4"/>
    <w:next w:val="a5"/>
    <w:qFormat/>
    <w:rsid w:val="00D77F54"/>
    <w:pPr>
      <w:spacing w:line="360" w:lineRule="auto"/>
      <w:contextualSpacing/>
      <w:jc w:val="center"/>
      <w:outlineLvl w:val="4"/>
    </w:pPr>
    <w:rPr>
      <w:lang w:val="x-none" w:eastAsia="x-none"/>
    </w:rPr>
  </w:style>
  <w:style w:type="paragraph" w:styleId="a4">
    <w:name w:val="footer"/>
    <w:basedOn w:val="a"/>
    <w:link w:val="a6"/>
    <w:uiPriority w:val="99"/>
    <w:semiHidden/>
    <w:unhideWhenUsed/>
    <w:rsid w:val="00D77F5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4"/>
    <w:uiPriority w:val="99"/>
    <w:semiHidden/>
    <w:rsid w:val="00D77F54"/>
  </w:style>
  <w:style w:type="paragraph" w:styleId="a5">
    <w:name w:val="Title"/>
    <w:basedOn w:val="a"/>
    <w:next w:val="a"/>
    <w:link w:val="a7"/>
    <w:uiPriority w:val="10"/>
    <w:qFormat/>
    <w:rsid w:val="00D77F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5"/>
    <w:uiPriority w:val="10"/>
    <w:rsid w:val="00D77F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uthor">
    <w:name w:val="Author"/>
    <w:basedOn w:val="a4"/>
    <w:next w:val="a8"/>
    <w:qFormat/>
    <w:rsid w:val="000E4EC8"/>
    <w:pPr>
      <w:spacing w:line="360" w:lineRule="auto"/>
      <w:contextualSpacing/>
      <w:jc w:val="center"/>
      <w:outlineLvl w:val="4"/>
    </w:pPr>
    <w:rPr>
      <w:lang w:val="x-none" w:eastAsia="x-none"/>
    </w:rPr>
  </w:style>
  <w:style w:type="paragraph" w:styleId="a8">
    <w:name w:val="Body Text"/>
    <w:basedOn w:val="a"/>
    <w:link w:val="a9"/>
    <w:uiPriority w:val="99"/>
    <w:semiHidden/>
    <w:unhideWhenUsed/>
    <w:rsid w:val="000E4EC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0E4EC8"/>
  </w:style>
  <w:style w:type="paragraph" w:customStyle="1" w:styleId="2">
    <w:name w:val="2 Подзаголовок"/>
    <w:basedOn w:val="a"/>
    <w:qFormat/>
    <w:rsid w:val="000E4EC8"/>
    <w:pPr>
      <w:spacing w:line="360" w:lineRule="auto"/>
      <w:ind w:firstLine="708"/>
      <w:contextualSpacing/>
    </w:pPr>
    <w:rPr>
      <w:b/>
    </w:rPr>
  </w:style>
  <w:style w:type="paragraph" w:styleId="aa">
    <w:name w:val="Subtitle"/>
    <w:basedOn w:val="a"/>
    <w:next w:val="a"/>
    <w:link w:val="ab"/>
    <w:uiPriority w:val="11"/>
    <w:qFormat/>
    <w:rsid w:val="000E4EC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b">
    <w:name w:val="Подзаголовок Знак"/>
    <w:basedOn w:val="a0"/>
    <w:link w:val="aa"/>
    <w:uiPriority w:val="11"/>
    <w:rsid w:val="000E4EC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c">
    <w:name w:val="Hyperlink"/>
    <w:uiPriority w:val="99"/>
    <w:unhideWhenUsed/>
    <w:rsid w:val="00711914"/>
    <w:rPr>
      <w:color w:val="0000FF"/>
      <w:u w:val="single"/>
    </w:rPr>
  </w:style>
  <w:style w:type="character" w:customStyle="1" w:styleId="ad">
    <w:name w:val="Абзац списка Знак"/>
    <w:aliases w:val="Bullet List Знак,FooterText Знак,numbered Знак,Маркер Знак"/>
    <w:link w:val="ae"/>
    <w:uiPriority w:val="34"/>
    <w:locked/>
    <w:rsid w:val="007119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aliases w:val="Bullet List,FooterText,numbered,Маркер"/>
    <w:basedOn w:val="a"/>
    <w:link w:val="ad"/>
    <w:uiPriority w:val="34"/>
    <w:qFormat/>
    <w:rsid w:val="00711914"/>
    <w:pPr>
      <w:ind w:left="708"/>
    </w:pPr>
    <w:rPr>
      <w:sz w:val="20"/>
      <w:szCs w:val="20"/>
    </w:rPr>
  </w:style>
  <w:style w:type="table" w:styleId="af">
    <w:name w:val="Table Grid"/>
    <w:basedOn w:val="a1"/>
    <w:uiPriority w:val="59"/>
    <w:rsid w:val="00D95D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D95D7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ConsPlusNormal0">
    <w:name w:val="ConsPlusNormal Знак"/>
    <w:link w:val="ConsPlusNormal"/>
    <w:locked/>
    <w:rsid w:val="00D95D76"/>
    <w:rPr>
      <w:rFonts w:ascii="Arial" w:eastAsia="Times New Roman" w:hAnsi="Arial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91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4"/>
    <w:next w:val="a5"/>
    <w:qFormat/>
    <w:rsid w:val="00D77F54"/>
    <w:pPr>
      <w:spacing w:line="360" w:lineRule="auto"/>
      <w:contextualSpacing/>
      <w:jc w:val="center"/>
      <w:outlineLvl w:val="4"/>
    </w:pPr>
    <w:rPr>
      <w:lang w:val="x-none" w:eastAsia="x-none"/>
    </w:rPr>
  </w:style>
  <w:style w:type="paragraph" w:styleId="a4">
    <w:name w:val="footer"/>
    <w:basedOn w:val="a"/>
    <w:link w:val="a6"/>
    <w:uiPriority w:val="99"/>
    <w:semiHidden/>
    <w:unhideWhenUsed/>
    <w:rsid w:val="00D77F5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4"/>
    <w:uiPriority w:val="99"/>
    <w:semiHidden/>
    <w:rsid w:val="00D77F54"/>
  </w:style>
  <w:style w:type="paragraph" w:styleId="a5">
    <w:name w:val="Title"/>
    <w:basedOn w:val="a"/>
    <w:next w:val="a"/>
    <w:link w:val="a7"/>
    <w:uiPriority w:val="10"/>
    <w:qFormat/>
    <w:rsid w:val="00D77F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5"/>
    <w:uiPriority w:val="10"/>
    <w:rsid w:val="00D77F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uthor">
    <w:name w:val="Author"/>
    <w:basedOn w:val="a4"/>
    <w:next w:val="a8"/>
    <w:qFormat/>
    <w:rsid w:val="000E4EC8"/>
    <w:pPr>
      <w:spacing w:line="360" w:lineRule="auto"/>
      <w:contextualSpacing/>
      <w:jc w:val="center"/>
      <w:outlineLvl w:val="4"/>
    </w:pPr>
    <w:rPr>
      <w:lang w:val="x-none" w:eastAsia="x-none"/>
    </w:rPr>
  </w:style>
  <w:style w:type="paragraph" w:styleId="a8">
    <w:name w:val="Body Text"/>
    <w:basedOn w:val="a"/>
    <w:link w:val="a9"/>
    <w:uiPriority w:val="99"/>
    <w:semiHidden/>
    <w:unhideWhenUsed/>
    <w:rsid w:val="000E4EC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0E4EC8"/>
  </w:style>
  <w:style w:type="paragraph" w:customStyle="1" w:styleId="2">
    <w:name w:val="2 Подзаголовок"/>
    <w:basedOn w:val="a"/>
    <w:qFormat/>
    <w:rsid w:val="000E4EC8"/>
    <w:pPr>
      <w:spacing w:line="360" w:lineRule="auto"/>
      <w:ind w:firstLine="708"/>
      <w:contextualSpacing/>
    </w:pPr>
    <w:rPr>
      <w:b/>
    </w:rPr>
  </w:style>
  <w:style w:type="paragraph" w:styleId="aa">
    <w:name w:val="Subtitle"/>
    <w:basedOn w:val="a"/>
    <w:next w:val="a"/>
    <w:link w:val="ab"/>
    <w:uiPriority w:val="11"/>
    <w:qFormat/>
    <w:rsid w:val="000E4EC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b">
    <w:name w:val="Подзаголовок Знак"/>
    <w:basedOn w:val="a0"/>
    <w:link w:val="aa"/>
    <w:uiPriority w:val="11"/>
    <w:rsid w:val="000E4EC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c">
    <w:name w:val="Hyperlink"/>
    <w:uiPriority w:val="99"/>
    <w:unhideWhenUsed/>
    <w:rsid w:val="00711914"/>
    <w:rPr>
      <w:color w:val="0000FF"/>
      <w:u w:val="single"/>
    </w:rPr>
  </w:style>
  <w:style w:type="character" w:customStyle="1" w:styleId="ad">
    <w:name w:val="Абзац списка Знак"/>
    <w:aliases w:val="Bullet List Знак,FooterText Знак,numbered Знак,Маркер Знак"/>
    <w:link w:val="ae"/>
    <w:uiPriority w:val="34"/>
    <w:locked/>
    <w:rsid w:val="007119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aliases w:val="Bullet List,FooterText,numbered,Маркер"/>
    <w:basedOn w:val="a"/>
    <w:link w:val="ad"/>
    <w:uiPriority w:val="34"/>
    <w:qFormat/>
    <w:rsid w:val="00711914"/>
    <w:pPr>
      <w:ind w:left="708"/>
    </w:pPr>
    <w:rPr>
      <w:sz w:val="20"/>
      <w:szCs w:val="20"/>
    </w:rPr>
  </w:style>
  <w:style w:type="table" w:styleId="af">
    <w:name w:val="Table Grid"/>
    <w:basedOn w:val="a1"/>
    <w:uiPriority w:val="59"/>
    <w:rsid w:val="00D95D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D95D7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ConsPlusNormal0">
    <w:name w:val="ConsPlusNormal Знак"/>
    <w:link w:val="ConsPlusNormal"/>
    <w:locked/>
    <w:rsid w:val="00D95D76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3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489</Words>
  <Characters>2789</Characters>
  <Application>Microsoft Office Word</Application>
  <DocSecurity>0</DocSecurity>
  <Lines>23</Lines>
  <Paragraphs>6</Paragraphs>
  <ScaleCrop>false</ScaleCrop>
  <Company/>
  <LinksUpToDate>false</LinksUpToDate>
  <CharactersWithSpaces>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2022-09-08T05:35:00Z</dcterms:created>
  <dcterms:modified xsi:type="dcterms:W3CDTF">2022-09-21T07:19:00Z</dcterms:modified>
</cp:coreProperties>
</file>